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F15" w:rsidRPr="0097183D" w:rsidRDefault="005F3F15" w:rsidP="005F3F15">
      <w:pPr>
        <w:spacing w:line="276" w:lineRule="auto"/>
        <w:jc w:val="right"/>
        <w:rPr>
          <w:sz w:val="28"/>
          <w:szCs w:val="28"/>
        </w:rPr>
      </w:pPr>
      <w:r w:rsidRPr="0097183D">
        <w:rPr>
          <w:sz w:val="28"/>
          <w:szCs w:val="28"/>
        </w:rPr>
        <w:t xml:space="preserve">Приложение 4 </w:t>
      </w:r>
    </w:p>
    <w:p w:rsidR="005F3F15" w:rsidRPr="0097183D" w:rsidRDefault="005F3F15" w:rsidP="005F3F15">
      <w:pPr>
        <w:pStyle w:val="a3"/>
        <w:widowControl/>
        <w:spacing w:line="276" w:lineRule="auto"/>
        <w:ind w:left="0" w:right="0" w:firstLine="709"/>
        <w:contextualSpacing/>
        <w:rPr>
          <w:b/>
          <w:szCs w:val="28"/>
        </w:rPr>
      </w:pPr>
      <w:r w:rsidRPr="0097183D">
        <w:rPr>
          <w:b/>
          <w:szCs w:val="28"/>
        </w:rPr>
        <w:t xml:space="preserve">Резюме участника коллективной номинации Премии </w:t>
      </w:r>
    </w:p>
    <w:p w:rsidR="005F3F15" w:rsidRPr="0097183D" w:rsidRDefault="005F3F15" w:rsidP="005F3F15">
      <w:pPr>
        <w:spacing w:before="20" w:after="20" w:line="276" w:lineRule="auto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"/>
        <w:gridCol w:w="540"/>
        <w:gridCol w:w="1110"/>
        <w:gridCol w:w="321"/>
        <w:gridCol w:w="2813"/>
        <w:gridCol w:w="2848"/>
        <w:gridCol w:w="1652"/>
        <w:gridCol w:w="9"/>
      </w:tblGrid>
      <w:tr w:rsidR="005F3F15" w:rsidRPr="0097183D" w:rsidTr="00DE7BE1">
        <w:trPr>
          <w:gridBefore w:val="1"/>
          <w:gridAfter w:val="1"/>
          <w:wBefore w:w="43" w:type="dxa"/>
          <w:wAfter w:w="12" w:type="dxa"/>
          <w:trHeight w:val="1896"/>
        </w:trPr>
        <w:tc>
          <w:tcPr>
            <w:tcW w:w="9290" w:type="dxa"/>
            <w:gridSpan w:val="6"/>
          </w:tcPr>
          <w:tbl>
            <w:tblPr>
              <w:tblW w:w="10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78"/>
            </w:tblGrid>
            <w:tr w:rsidR="005F3F15" w:rsidRPr="0097183D" w:rsidTr="00C763FD">
              <w:trPr>
                <w:trHeight w:val="609"/>
              </w:trPr>
              <w:tc>
                <w:tcPr>
                  <w:tcW w:w="3828" w:type="dxa"/>
                  <w:tcBorders>
                    <w:top w:val="single" w:sz="4" w:space="0" w:color="auto"/>
                  </w:tcBorders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97183D">
                    <w:rPr>
                      <w:sz w:val="28"/>
                      <w:szCs w:val="28"/>
                    </w:rPr>
                    <w:t>Наименование объединения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</w:tcBorders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5F3F15" w:rsidRPr="0097183D" w:rsidTr="00C763FD">
              <w:trPr>
                <w:trHeight w:val="500"/>
              </w:trPr>
              <w:tc>
                <w:tcPr>
                  <w:tcW w:w="382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97183D">
                    <w:rPr>
                      <w:sz w:val="28"/>
                      <w:szCs w:val="28"/>
                    </w:rPr>
                    <w:t>Дата создания</w:t>
                  </w:r>
                </w:p>
              </w:tc>
              <w:tc>
                <w:tcPr>
                  <w:tcW w:w="637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5F3F15" w:rsidRPr="0097183D" w:rsidTr="00C763FD">
              <w:trPr>
                <w:trHeight w:val="443"/>
              </w:trPr>
              <w:tc>
                <w:tcPr>
                  <w:tcW w:w="382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97183D">
                    <w:rPr>
                      <w:sz w:val="28"/>
                      <w:szCs w:val="28"/>
                    </w:rPr>
                    <w:t xml:space="preserve">Субъект РФ </w:t>
                  </w:r>
                </w:p>
              </w:tc>
              <w:tc>
                <w:tcPr>
                  <w:tcW w:w="637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5F3F15" w:rsidRPr="0097183D" w:rsidTr="00C763FD">
              <w:trPr>
                <w:trHeight w:val="443"/>
              </w:trPr>
              <w:tc>
                <w:tcPr>
                  <w:tcW w:w="382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97183D">
                    <w:rPr>
                      <w:sz w:val="28"/>
                      <w:szCs w:val="28"/>
                    </w:rPr>
                    <w:t>Образовательная организация (в соответствии с уставными документами)</w:t>
                  </w:r>
                </w:p>
              </w:tc>
              <w:tc>
                <w:tcPr>
                  <w:tcW w:w="637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  <w:tr w:rsidR="005F3F15" w:rsidRPr="0097183D" w:rsidTr="00C763FD">
              <w:trPr>
                <w:trHeight w:val="443"/>
              </w:trPr>
              <w:tc>
                <w:tcPr>
                  <w:tcW w:w="382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  <w:r w:rsidRPr="0097183D">
                    <w:rPr>
                      <w:sz w:val="28"/>
                      <w:szCs w:val="28"/>
                    </w:rPr>
                    <w:t>ФИО представителей (2-3 представителя от объединения)</w:t>
                  </w:r>
                </w:p>
              </w:tc>
              <w:tc>
                <w:tcPr>
                  <w:tcW w:w="6378" w:type="dxa"/>
                </w:tcPr>
                <w:p w:rsidR="005F3F15" w:rsidRPr="0097183D" w:rsidRDefault="005F3F15" w:rsidP="00C763FD">
                  <w:pPr>
                    <w:spacing w:before="20" w:after="20" w:line="276" w:lineRule="auto"/>
                    <w:contextualSpacing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F3F15" w:rsidRPr="0097183D" w:rsidRDefault="005F3F15" w:rsidP="00C763F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rPr>
          <w:gridBefore w:val="1"/>
          <w:gridAfter w:val="1"/>
          <w:wBefore w:w="43" w:type="dxa"/>
          <w:wAfter w:w="12" w:type="dxa"/>
          <w:trHeight w:val="1896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BE1" w:rsidRDefault="00DE7BE1" w:rsidP="005D5D2D">
            <w:pPr>
              <w:spacing w:before="20" w:after="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Достижения согласно заявленной номинации, не более 15 достижений и не ранее сентября 2018 г. </w:t>
            </w:r>
          </w:p>
          <w:p w:rsidR="00DE7BE1" w:rsidRDefault="00DE7BE1" w:rsidP="005D5D2D">
            <w:pPr>
              <w:spacing w:before="20" w:after="20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(наименование мероприятия, сроки проведения, статус участия – участник/победитель/организатор и т.п.)</w:t>
            </w:r>
          </w:p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прилагается копия подтверждающего документа</w:t>
            </w: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32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Сроки проведения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Статус участия (участник, организатор, победитель)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DE7BE1" w:rsidRDefault="00DE7BE1" w:rsidP="005D5D2D">
            <w:pPr>
              <w:spacing w:before="20" w:after="2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Подтверждающие</w:t>
            </w:r>
          </w:p>
          <w:p w:rsidR="00DE7BE1" w:rsidRDefault="00DE7BE1" w:rsidP="005D5D2D">
            <w:pPr>
              <w:spacing w:before="20" w:after="20"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документы</w:t>
            </w: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деятельность (перечислите не более 10 основных достижений не ранее сентября 2018 года) </w:t>
            </w: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DE7BE1" w:rsidRDefault="00DE7BE1" w:rsidP="005D5D2D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DE7BE1" w:rsidRDefault="00DE7BE1" w:rsidP="005D5D2D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BE1" w:rsidRDefault="00DE7BE1" w:rsidP="005D5D2D">
            <w:pPr>
              <w:spacing w:before="20" w:after="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 об участнике (перечислите не более 5 пунктов) </w:t>
            </w:r>
          </w:p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/>
              <w:contextualSpacing/>
              <w:rPr>
                <w:sz w:val="28"/>
                <w:szCs w:val="28"/>
              </w:rPr>
            </w:pPr>
          </w:p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  <w:lang w:val="en-US"/>
              </w:rPr>
            </w:pPr>
          </w:p>
        </w:tc>
      </w:tr>
      <w:tr w:rsidR="00DE7BE1" w:rsidTr="00DE7BE1">
        <w:tblPrEx>
          <w:tblLook w:val="0600" w:firstRow="0" w:lastRow="0" w:firstColumn="0" w:lastColumn="0" w:noHBand="1" w:noVBand="1"/>
        </w:tblPrEx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страниц в социальных сетях (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Инстаграм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E1" w:rsidRDefault="00DE7BE1" w:rsidP="005D5D2D">
            <w:pPr>
              <w:spacing w:before="20" w:after="20"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5F3F15" w:rsidRPr="0097183D" w:rsidRDefault="005F3F15" w:rsidP="005F3F15">
      <w:pPr>
        <w:pStyle w:val="a3"/>
        <w:widowControl/>
        <w:spacing w:line="276" w:lineRule="auto"/>
        <w:ind w:left="0" w:right="0"/>
        <w:contextualSpacing/>
        <w:jc w:val="left"/>
        <w:rPr>
          <w:szCs w:val="28"/>
        </w:rPr>
      </w:pPr>
    </w:p>
    <w:p w:rsidR="005F3F15" w:rsidRPr="0097183D" w:rsidRDefault="005F3F15" w:rsidP="005F3F15">
      <w:pPr>
        <w:pStyle w:val="a3"/>
        <w:widowControl/>
        <w:spacing w:line="276" w:lineRule="auto"/>
        <w:ind w:left="0" w:right="0"/>
        <w:contextualSpacing/>
        <w:jc w:val="left"/>
        <w:rPr>
          <w:szCs w:val="28"/>
        </w:rPr>
      </w:pPr>
      <w:r w:rsidRPr="0097183D">
        <w:rPr>
          <w:szCs w:val="28"/>
        </w:rPr>
        <w:t>Руководитель</w:t>
      </w:r>
      <w:r w:rsidRPr="0097183D">
        <w:rPr>
          <w:szCs w:val="28"/>
        </w:rPr>
        <w:br/>
        <w:t xml:space="preserve">региональной </w:t>
      </w:r>
      <w:r w:rsidRPr="0097183D">
        <w:rPr>
          <w:szCs w:val="28"/>
        </w:rPr>
        <w:br/>
        <w:t>дирекции</w:t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  <w:t xml:space="preserve">      ___________________/______________________/</w:t>
      </w:r>
    </w:p>
    <w:p w:rsidR="005F3F15" w:rsidRPr="0097183D" w:rsidRDefault="005F3F15" w:rsidP="005F3F15">
      <w:pPr>
        <w:pStyle w:val="a3"/>
        <w:widowControl/>
        <w:spacing w:line="276" w:lineRule="auto"/>
        <w:ind w:left="0" w:right="0"/>
        <w:contextualSpacing/>
        <w:jc w:val="left"/>
        <w:rPr>
          <w:szCs w:val="28"/>
        </w:rPr>
      </w:pP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  <w:t>МП</w:t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</w:r>
      <w:r w:rsidRPr="0097183D">
        <w:rPr>
          <w:szCs w:val="28"/>
        </w:rPr>
        <w:tab/>
        <w:t>ФИО</w:t>
      </w:r>
    </w:p>
    <w:p w:rsidR="005F3F15" w:rsidRPr="0097183D" w:rsidRDefault="005F3F15" w:rsidP="005F3F15">
      <w:pPr>
        <w:spacing w:line="276" w:lineRule="auto"/>
        <w:jc w:val="center"/>
        <w:rPr>
          <w:b/>
          <w:sz w:val="28"/>
          <w:szCs w:val="28"/>
        </w:rPr>
      </w:pPr>
    </w:p>
    <w:p w:rsidR="005F3F15" w:rsidRPr="0097183D" w:rsidRDefault="005F3F15" w:rsidP="005F3F15">
      <w:pPr>
        <w:spacing w:line="276" w:lineRule="auto"/>
        <w:jc w:val="center"/>
        <w:rPr>
          <w:b/>
          <w:sz w:val="28"/>
          <w:szCs w:val="28"/>
        </w:rPr>
      </w:pPr>
    </w:p>
    <w:p w:rsidR="00327606" w:rsidRDefault="003C13F8"/>
    <w:sectPr w:rsidR="0032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15"/>
    <w:rsid w:val="001053D9"/>
    <w:rsid w:val="00122AB1"/>
    <w:rsid w:val="00477F46"/>
    <w:rsid w:val="005F3F15"/>
    <w:rsid w:val="00795ABD"/>
    <w:rsid w:val="00966AF1"/>
    <w:rsid w:val="00DE7BE1"/>
    <w:rsid w:val="00E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7B6B-67BC-4DB9-B820-578F121F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F3F15"/>
    <w:pPr>
      <w:autoSpaceDE/>
      <w:autoSpaceDN/>
      <w:adjustRightInd/>
      <w:snapToGrid w:val="0"/>
      <w:ind w:left="280" w:right="20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Коваль</dc:creator>
  <cp:keywords/>
  <dc:description/>
  <cp:lastModifiedBy>Мария Петрова</cp:lastModifiedBy>
  <cp:revision>2</cp:revision>
  <dcterms:created xsi:type="dcterms:W3CDTF">2020-09-24T13:34:00Z</dcterms:created>
  <dcterms:modified xsi:type="dcterms:W3CDTF">2020-09-24T13:34:00Z</dcterms:modified>
</cp:coreProperties>
</file>